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5F" w:rsidRDefault="001B1E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1B1E5F" w:rsidRDefault="001B1E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</w:p>
    <w:p w:rsidR="001B1E5F" w:rsidRDefault="001B1E5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B1E5F" w:rsidRDefault="00F44177">
      <w:pPr>
        <w:spacing w:after="0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Selezione alunni mobilità ERASMUS+ 2024-1-IT02-KA122-SCH-000238845 Azione KA1 – </w:t>
      </w:r>
    </w:p>
    <w:p w:rsidR="001B1E5F" w:rsidRDefault="00F44177">
      <w:pPr>
        <w:spacing w:after="0"/>
        <w:jc w:val="center"/>
        <w:rPr>
          <w:b/>
        </w:rPr>
      </w:pPr>
      <w:r>
        <w:rPr>
          <w:b/>
        </w:rPr>
        <w:t>Progetti di mobilità di breve termine settore scuola</w:t>
      </w:r>
    </w:p>
    <w:p w:rsidR="001B1E5F" w:rsidRDefault="00F44177">
      <w:pPr>
        <w:spacing w:after="0"/>
        <w:rPr>
          <w:b/>
          <w:u w:val="single"/>
        </w:rPr>
      </w:pPr>
      <w:bookmarkStart w:id="1" w:name="_heading=h.30j0zll" w:colFirst="0" w:colLast="0"/>
      <w:bookmarkEnd w:id="1"/>
      <w:r>
        <w:rPr>
          <w:b/>
          <w:u w:val="single"/>
        </w:rPr>
        <w:t>Allegato A</w:t>
      </w:r>
    </w:p>
    <w:p w:rsidR="001B1E5F" w:rsidRDefault="00F44177">
      <w:pPr>
        <w:spacing w:after="0"/>
        <w:rPr>
          <w:b/>
          <w:u w:val="single"/>
        </w:rPr>
      </w:pPr>
      <w:r>
        <w:rPr>
          <w:b/>
          <w:u w:val="single"/>
        </w:rPr>
        <w:t>DOMANDA DI PARTECIPAZIONE ALUNNI</w:t>
      </w:r>
    </w:p>
    <w:p w:rsidR="001B1E5F" w:rsidRDefault="001B1E5F">
      <w:pPr>
        <w:spacing w:after="0"/>
      </w:pPr>
    </w:p>
    <w:p w:rsidR="001B1E5F" w:rsidRDefault="00F44177">
      <w:pPr>
        <w:spacing w:after="0" w:line="360" w:lineRule="auto"/>
      </w:pPr>
      <w:r>
        <w:t>Il sottoscritto ………………………………………………………………………………nato a ………………………………………………… il…………………………………………</w:t>
      </w:r>
    </w:p>
    <w:p w:rsidR="001B1E5F" w:rsidRDefault="00F44177">
      <w:pPr>
        <w:spacing w:after="0" w:line="360" w:lineRule="auto"/>
      </w:pPr>
      <w:r>
        <w:t xml:space="preserve">La sottoscritta ………………………………………………………………………………nata a …………………………………………………. </w:t>
      </w:r>
    </w:p>
    <w:p w:rsidR="001B1E5F" w:rsidRDefault="00F44177">
      <w:pPr>
        <w:spacing w:after="0" w:line="360" w:lineRule="auto"/>
      </w:pPr>
      <w:r>
        <w:t>il …………………………………………</w:t>
      </w:r>
    </w:p>
    <w:p w:rsidR="001B1E5F" w:rsidRDefault="00F44177">
      <w:pPr>
        <w:spacing w:after="0" w:line="360" w:lineRule="auto"/>
      </w:pPr>
      <w:r>
        <w:t>in qualità di genitori/tutori dell’alunn……..          ………………………………………</w:t>
      </w:r>
      <w:r>
        <w:t>……………………………………………………</w:t>
      </w:r>
    </w:p>
    <w:p w:rsidR="001B1E5F" w:rsidRDefault="00F44177">
      <w:pPr>
        <w:spacing w:after="0" w:line="360" w:lineRule="auto"/>
      </w:pPr>
      <w:r>
        <w:t>nat….. a …………………………………………..il…………………………………frequentante la classe ……………………… sez………… della scuola primaria/secondaria di I grado</w:t>
      </w:r>
    </w:p>
    <w:p w:rsidR="001B1E5F" w:rsidRDefault="001B1E5F">
      <w:pPr>
        <w:spacing w:after="0" w:line="276" w:lineRule="auto"/>
      </w:pPr>
    </w:p>
    <w:p w:rsidR="001B1E5F" w:rsidRDefault="00F44177">
      <w:pPr>
        <w:spacing w:after="0"/>
        <w:jc w:val="center"/>
      </w:pPr>
      <w:r>
        <w:t>CHIEDONO</w:t>
      </w:r>
    </w:p>
    <w:p w:rsidR="001B1E5F" w:rsidRDefault="00F44177">
      <w:pPr>
        <w:spacing w:after="0" w:line="360" w:lineRule="auto"/>
        <w:jc w:val="both"/>
      </w:pPr>
      <w:r>
        <w:t>che quest’ultim…… possa partecipare alle attività previste dal progetto Erasmus 2024-1-IT02-KA122-</w:t>
      </w:r>
      <w:r>
        <w:t>SCH-000238845 Azione KA1 “</w:t>
      </w:r>
      <w:r>
        <w:rPr>
          <w:i/>
        </w:rPr>
        <w:t>Out of the selfie, into the self</w:t>
      </w:r>
      <w:r>
        <w:t xml:space="preserve">”, si impegnano a far </w:t>
      </w:r>
      <w:r>
        <w:rPr>
          <w:color w:val="000000"/>
        </w:rPr>
        <w:t>partecipare ...l… propri… figli… /…l… minore affidat… a tutte le attività propedeutiche alla mobilità organizzate dalla scuola, nonché a quelle che verranno realizzate nel peri</w:t>
      </w:r>
      <w:r>
        <w:rPr>
          <w:color w:val="000000"/>
        </w:rPr>
        <w:t xml:space="preserve">odo in cui si ospiteranno gli alunni e le alunne della scuola partner </w:t>
      </w:r>
      <w:r>
        <w:t>e, pertanto, dichiarano quanto specificato nella tabella di autovalutazione che segue:</w:t>
      </w:r>
    </w:p>
    <w:tbl>
      <w:tblPr>
        <w:tblStyle w:val="a"/>
        <w:tblW w:w="96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75"/>
        <w:gridCol w:w="2040"/>
        <w:gridCol w:w="1485"/>
        <w:gridCol w:w="2160"/>
        <w:gridCol w:w="1755"/>
      </w:tblGrid>
      <w:tr w:rsidR="001B1E5F">
        <w:tc>
          <w:tcPr>
            <w:tcW w:w="2175" w:type="dxa"/>
            <w:shd w:val="clear" w:color="auto" w:fill="ACB9CA"/>
          </w:tcPr>
          <w:p w:rsidR="001B1E5F" w:rsidRDefault="001B1E5F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</w:p>
        </w:tc>
        <w:tc>
          <w:tcPr>
            <w:tcW w:w="2040" w:type="dxa"/>
            <w:shd w:val="clear" w:color="auto" w:fill="ACB9CA"/>
          </w:tcPr>
          <w:p w:rsidR="001B1E5F" w:rsidRDefault="001B1E5F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</w:p>
        </w:tc>
        <w:tc>
          <w:tcPr>
            <w:tcW w:w="1485" w:type="dxa"/>
            <w:shd w:val="clear" w:color="auto" w:fill="ACB9CA"/>
          </w:tcPr>
          <w:p w:rsidR="001B1E5F" w:rsidRDefault="001B1E5F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</w:p>
        </w:tc>
        <w:tc>
          <w:tcPr>
            <w:tcW w:w="2160" w:type="dxa"/>
          </w:tcPr>
          <w:p w:rsidR="001B1E5F" w:rsidRDefault="00F44177">
            <w:pPr>
              <w:widowControl w:val="0"/>
              <w:tabs>
                <w:tab w:val="center" w:pos="4896"/>
                <w:tab w:val="right" w:pos="9792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AUTOVALUTAZIONE A CURA DEI RICHIEDENTI</w:t>
            </w:r>
          </w:p>
        </w:tc>
        <w:tc>
          <w:tcPr>
            <w:tcW w:w="1755" w:type="dxa"/>
          </w:tcPr>
          <w:p w:rsidR="001B1E5F" w:rsidRDefault="00F44177">
            <w:pPr>
              <w:widowControl w:val="0"/>
              <w:tabs>
                <w:tab w:val="center" w:pos="4896"/>
                <w:tab w:val="right" w:pos="979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VALUTAZIONE </w:t>
            </w:r>
          </w:p>
          <w:p w:rsidR="001B1E5F" w:rsidRDefault="00F44177">
            <w:pPr>
              <w:widowControl w:val="0"/>
              <w:tabs>
                <w:tab w:val="center" w:pos="4896"/>
                <w:tab w:val="right" w:pos="9792"/>
              </w:tabs>
              <w:jc w:val="center"/>
              <w:rPr>
                <w:b/>
                <w:color w:val="000000"/>
              </w:rPr>
            </w:pPr>
            <w:r>
              <w:rPr>
                <w:b/>
              </w:rPr>
              <w:t>A CURA DELLA COMMISSIONE</w:t>
            </w:r>
          </w:p>
        </w:tc>
      </w:tr>
      <w:tr w:rsidR="001B1E5F">
        <w:tc>
          <w:tcPr>
            <w:tcW w:w="2175" w:type="dxa"/>
          </w:tcPr>
          <w:p w:rsidR="001B1E5F" w:rsidRDefault="00F44177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Voti in lingua inglese</w:t>
            </w:r>
          </w:p>
        </w:tc>
        <w:tc>
          <w:tcPr>
            <w:tcW w:w="2040" w:type="dxa"/>
          </w:tcPr>
          <w:p w:rsidR="001B1E5F" w:rsidRDefault="00F44177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 LA</w:t>
            </w:r>
          </w:p>
          <w:p w:rsidR="001B1E5F" w:rsidRDefault="00F44177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 LA + 1 LB</w:t>
            </w:r>
          </w:p>
          <w:p w:rsidR="001B1E5F" w:rsidRDefault="00F44177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LA + 2 LB</w:t>
            </w:r>
          </w:p>
          <w:p w:rsidR="001B1E5F" w:rsidRDefault="00F44177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 LA + 3 LB</w:t>
            </w:r>
          </w:p>
        </w:tc>
        <w:tc>
          <w:tcPr>
            <w:tcW w:w="1485" w:type="dxa"/>
          </w:tcPr>
          <w:p w:rsidR="001B1E5F" w:rsidRDefault="00F44177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Punti 8</w:t>
            </w:r>
          </w:p>
          <w:p w:rsidR="001B1E5F" w:rsidRDefault="00F44177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Punti 7</w:t>
            </w:r>
          </w:p>
          <w:p w:rsidR="001B1E5F" w:rsidRDefault="00F44177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Punti 6</w:t>
            </w:r>
          </w:p>
          <w:p w:rsidR="001B1E5F" w:rsidRDefault="00F44177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Punti 5</w:t>
            </w:r>
          </w:p>
        </w:tc>
        <w:tc>
          <w:tcPr>
            <w:tcW w:w="2160" w:type="dxa"/>
          </w:tcPr>
          <w:p w:rsidR="001B1E5F" w:rsidRDefault="001B1E5F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</w:p>
        </w:tc>
        <w:tc>
          <w:tcPr>
            <w:tcW w:w="1755" w:type="dxa"/>
          </w:tcPr>
          <w:p w:rsidR="001B1E5F" w:rsidRDefault="001B1E5F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</w:p>
        </w:tc>
      </w:tr>
      <w:tr w:rsidR="001B1E5F">
        <w:tc>
          <w:tcPr>
            <w:tcW w:w="2175" w:type="dxa"/>
          </w:tcPr>
          <w:p w:rsidR="001B1E5F" w:rsidRDefault="00F44177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Voti in tutte le discipline</w:t>
            </w:r>
          </w:p>
        </w:tc>
        <w:tc>
          <w:tcPr>
            <w:tcW w:w="2040" w:type="dxa"/>
          </w:tcPr>
          <w:p w:rsidR="001B1E5F" w:rsidRDefault="00F44177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Tutti LA</w:t>
            </w:r>
          </w:p>
          <w:p w:rsidR="001B1E5F" w:rsidRDefault="00F44177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Prevalenza LA</w:t>
            </w:r>
          </w:p>
          <w:p w:rsidR="001B1E5F" w:rsidRDefault="00F44177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Prevalenza LB</w:t>
            </w:r>
          </w:p>
        </w:tc>
        <w:tc>
          <w:tcPr>
            <w:tcW w:w="1485" w:type="dxa"/>
          </w:tcPr>
          <w:p w:rsidR="001B1E5F" w:rsidRDefault="00F44177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Punti 10</w:t>
            </w:r>
          </w:p>
          <w:p w:rsidR="001B1E5F" w:rsidRDefault="00F44177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Punti 9</w:t>
            </w:r>
          </w:p>
          <w:p w:rsidR="001B1E5F" w:rsidRDefault="00F44177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Punti 8</w:t>
            </w:r>
          </w:p>
        </w:tc>
        <w:tc>
          <w:tcPr>
            <w:tcW w:w="2160" w:type="dxa"/>
          </w:tcPr>
          <w:p w:rsidR="001B1E5F" w:rsidRDefault="001B1E5F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</w:p>
        </w:tc>
        <w:tc>
          <w:tcPr>
            <w:tcW w:w="1755" w:type="dxa"/>
          </w:tcPr>
          <w:p w:rsidR="001B1E5F" w:rsidRDefault="001B1E5F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</w:p>
        </w:tc>
      </w:tr>
      <w:tr w:rsidR="001B1E5F">
        <w:tc>
          <w:tcPr>
            <w:tcW w:w="2175" w:type="dxa"/>
          </w:tcPr>
          <w:p w:rsidR="001B1E5F" w:rsidRDefault="00F44177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Voto di comportamento</w:t>
            </w:r>
          </w:p>
        </w:tc>
        <w:tc>
          <w:tcPr>
            <w:tcW w:w="2040" w:type="dxa"/>
          </w:tcPr>
          <w:p w:rsidR="001B1E5F" w:rsidRDefault="00F44177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Ottimo</w:t>
            </w:r>
          </w:p>
          <w:p w:rsidR="001B1E5F" w:rsidRDefault="00F44177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Distinto</w:t>
            </w:r>
          </w:p>
          <w:p w:rsidR="001B1E5F" w:rsidRDefault="00F44177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Buono</w:t>
            </w:r>
          </w:p>
          <w:p w:rsidR="001B1E5F" w:rsidRDefault="00F44177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Discreto</w:t>
            </w:r>
          </w:p>
          <w:p w:rsidR="001B1E5F" w:rsidRDefault="00F44177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Sufficiente</w:t>
            </w:r>
          </w:p>
        </w:tc>
        <w:tc>
          <w:tcPr>
            <w:tcW w:w="1485" w:type="dxa"/>
          </w:tcPr>
          <w:p w:rsidR="001B1E5F" w:rsidRDefault="00F44177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Punti 10</w:t>
            </w:r>
          </w:p>
          <w:p w:rsidR="001B1E5F" w:rsidRDefault="00F44177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Punti 9</w:t>
            </w:r>
          </w:p>
          <w:p w:rsidR="001B1E5F" w:rsidRDefault="00F44177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Punti 8</w:t>
            </w:r>
          </w:p>
          <w:p w:rsidR="001B1E5F" w:rsidRDefault="00F44177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Punti 7</w:t>
            </w:r>
          </w:p>
          <w:p w:rsidR="001B1E5F" w:rsidRDefault="00F44177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Punti 6</w:t>
            </w:r>
          </w:p>
        </w:tc>
        <w:tc>
          <w:tcPr>
            <w:tcW w:w="2160" w:type="dxa"/>
          </w:tcPr>
          <w:p w:rsidR="001B1E5F" w:rsidRDefault="001B1E5F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</w:p>
        </w:tc>
        <w:tc>
          <w:tcPr>
            <w:tcW w:w="1755" w:type="dxa"/>
          </w:tcPr>
          <w:p w:rsidR="001B1E5F" w:rsidRDefault="001B1E5F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</w:p>
        </w:tc>
      </w:tr>
      <w:tr w:rsidR="001B1E5F">
        <w:tc>
          <w:tcPr>
            <w:tcW w:w="2175" w:type="dxa"/>
          </w:tcPr>
          <w:p w:rsidR="001B1E5F" w:rsidRDefault="00F44177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Disponibilità ad accogliere</w:t>
            </w:r>
          </w:p>
          <w:p w:rsidR="001B1E5F" w:rsidRDefault="001B1E5F">
            <w:pPr>
              <w:widowControl w:val="0"/>
              <w:tabs>
                <w:tab w:val="center" w:pos="4896"/>
                <w:tab w:val="right" w:pos="9792"/>
              </w:tabs>
              <w:jc w:val="both"/>
            </w:pPr>
          </w:p>
        </w:tc>
        <w:tc>
          <w:tcPr>
            <w:tcW w:w="2040" w:type="dxa"/>
          </w:tcPr>
          <w:p w:rsidR="001B1E5F" w:rsidRDefault="00F44177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Sì</w:t>
            </w:r>
          </w:p>
        </w:tc>
        <w:tc>
          <w:tcPr>
            <w:tcW w:w="1485" w:type="dxa"/>
          </w:tcPr>
          <w:p w:rsidR="001B1E5F" w:rsidRDefault="00F44177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Punti 5</w:t>
            </w:r>
          </w:p>
        </w:tc>
        <w:tc>
          <w:tcPr>
            <w:tcW w:w="2160" w:type="dxa"/>
          </w:tcPr>
          <w:p w:rsidR="001B1E5F" w:rsidRDefault="001B1E5F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</w:p>
        </w:tc>
        <w:tc>
          <w:tcPr>
            <w:tcW w:w="1755" w:type="dxa"/>
          </w:tcPr>
          <w:p w:rsidR="001B1E5F" w:rsidRDefault="001B1E5F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</w:p>
        </w:tc>
      </w:tr>
    </w:tbl>
    <w:p w:rsidR="001B1E5F" w:rsidRDefault="001B1E5F">
      <w:pPr>
        <w:spacing w:after="0" w:line="360" w:lineRule="auto"/>
      </w:pPr>
    </w:p>
    <w:p w:rsidR="001B1E5F" w:rsidRDefault="001B1E5F">
      <w:pPr>
        <w:spacing w:after="0" w:line="360" w:lineRule="auto"/>
      </w:pPr>
    </w:p>
    <w:p w:rsidR="001B1E5F" w:rsidRDefault="00F44177">
      <w:pPr>
        <w:spacing w:after="0" w:line="360" w:lineRule="auto"/>
        <w:jc w:val="both"/>
      </w:pPr>
      <w:r>
        <w:t>Dichiarano, altresì, che …l… minore ha buona autonomia e capacità di adattamento, che presenta/non presenta allergie o intolleranze. (In caso affermativo specificare………………………………………………………….)</w:t>
      </w:r>
    </w:p>
    <w:p w:rsidR="001B1E5F" w:rsidRDefault="00F44177">
      <w:pPr>
        <w:spacing w:after="0" w:line="360" w:lineRule="auto"/>
      </w:pPr>
      <w:r>
        <w:lastRenderedPageBreak/>
        <w:t>Si allegano:</w:t>
      </w:r>
    </w:p>
    <w:p w:rsidR="001B1E5F" w:rsidRDefault="00F441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Documenti di identità dei genitori/tutori</w:t>
      </w:r>
    </w:p>
    <w:p w:rsidR="001B1E5F" w:rsidRDefault="00F441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Modello ISEE</w:t>
      </w:r>
    </w:p>
    <w:p w:rsidR="001B1E5F" w:rsidRDefault="001B1E5F">
      <w:pPr>
        <w:spacing w:after="0" w:line="360" w:lineRule="auto"/>
      </w:pPr>
    </w:p>
    <w:p w:rsidR="001B1E5F" w:rsidRDefault="001B1E5F">
      <w:pPr>
        <w:spacing w:after="0" w:line="360" w:lineRule="auto"/>
      </w:pPr>
    </w:p>
    <w:p w:rsidR="001B1E5F" w:rsidRDefault="00F44177">
      <w:pPr>
        <w:spacing w:after="0" w:line="360" w:lineRule="auto"/>
      </w:pPr>
      <w:r>
        <w:t>Paceco, …………………………………………..                         Firma……………………………………………………………………………..</w:t>
      </w:r>
    </w:p>
    <w:p w:rsidR="001B1E5F" w:rsidRDefault="00F44177">
      <w:pPr>
        <w:spacing w:after="0" w:line="360" w:lineRule="auto"/>
      </w:pPr>
      <w:r>
        <w:t xml:space="preserve">                                                                                           Firma………………………………………………………………………………</w:t>
      </w:r>
    </w:p>
    <w:p w:rsidR="001B1E5F" w:rsidRDefault="001B1E5F">
      <w:pPr>
        <w:spacing w:after="0" w:line="360" w:lineRule="auto"/>
      </w:pPr>
    </w:p>
    <w:p w:rsidR="001B1E5F" w:rsidRDefault="001B1E5F">
      <w:pPr>
        <w:spacing w:after="0"/>
      </w:pPr>
    </w:p>
    <w:p w:rsidR="001B1E5F" w:rsidRDefault="001B1E5F">
      <w:pPr>
        <w:spacing w:after="0"/>
      </w:pPr>
    </w:p>
    <w:p w:rsidR="001B1E5F" w:rsidRDefault="001B1E5F">
      <w:pPr>
        <w:spacing w:after="0"/>
      </w:pPr>
    </w:p>
    <w:sectPr w:rsidR="001B1E5F" w:rsidSect="001B1E5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272BA"/>
    <w:multiLevelType w:val="multilevel"/>
    <w:tmpl w:val="4564A41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1B1E5F"/>
    <w:rsid w:val="001B1E5F"/>
    <w:rsid w:val="00F4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E5F"/>
  </w:style>
  <w:style w:type="paragraph" w:styleId="Titolo1">
    <w:name w:val="heading 1"/>
    <w:basedOn w:val="normal"/>
    <w:next w:val="normal"/>
    <w:rsid w:val="001B1E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1B1E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1B1E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1B1E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1B1E5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1B1E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B1E5F"/>
  </w:style>
  <w:style w:type="table" w:customStyle="1" w:styleId="TableNormal">
    <w:name w:val="Table Normal"/>
    <w:rsid w:val="001B1E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1B1E5F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BF6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06509"/>
    <w:pPr>
      <w:ind w:left="720"/>
      <w:contextualSpacing/>
    </w:pPr>
  </w:style>
  <w:style w:type="paragraph" w:styleId="Sottotitolo">
    <w:name w:val="Subtitle"/>
    <w:basedOn w:val="normal"/>
    <w:next w:val="normal"/>
    <w:rsid w:val="001B1E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B1E5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yJMv4rHcxfXDsMLx+SdOotm8bg==">CgMxLjAyCGguZ2pkZ3hzMgloLjMwajB6bGw4AHIhMU1ueW03cGloOC15ZUZxQ0t5NGFJNERfQy0tbE5rbU9D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Operatore_4</cp:lastModifiedBy>
  <cp:revision>2</cp:revision>
  <dcterms:created xsi:type="dcterms:W3CDTF">2024-10-03T10:10:00Z</dcterms:created>
  <dcterms:modified xsi:type="dcterms:W3CDTF">2024-10-03T10:10:00Z</dcterms:modified>
</cp:coreProperties>
</file>